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DF78" w14:textId="7BD3B149" w:rsidR="00747CF9" w:rsidRPr="00D56E79" w:rsidRDefault="003641CD" w:rsidP="00747CF9">
      <w:pPr>
        <w:tabs>
          <w:tab w:val="center" w:pos="4819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D630F" wp14:editId="5F8885A5">
            <wp:simplePos x="0" y="0"/>
            <wp:positionH relativeFrom="margin">
              <wp:posOffset>1011555</wp:posOffset>
            </wp:positionH>
            <wp:positionV relativeFrom="paragraph">
              <wp:posOffset>101600</wp:posOffset>
            </wp:positionV>
            <wp:extent cx="1330325" cy="1085215"/>
            <wp:effectExtent l="0" t="0" r="317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0" t="21442" r="33231" b="1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ED2E1" w14:textId="0345352F" w:rsidR="003641CD" w:rsidRDefault="003641CD" w:rsidP="003641CD">
      <w:pPr>
        <w:pStyle w:val="Intestazione"/>
        <w:jc w:val="center"/>
        <w:rPr>
          <w:bCs/>
          <w:color w:val="3B3838"/>
          <w:sz w:val="28"/>
          <w:szCs w:val="36"/>
        </w:rPr>
      </w:pPr>
      <w:bookmarkStart w:id="0" w:name="_Hlk113210691"/>
      <w:bookmarkStart w:id="1" w:name="_Hlk113210690"/>
      <w:bookmarkStart w:id="2" w:name="_Hlk113210689"/>
      <w:bookmarkStart w:id="3" w:name="_Hlk113210688"/>
      <w:bookmarkStart w:id="4" w:name="_Hlk75279329"/>
      <w:bookmarkStart w:id="5" w:name="_Hlk75279328"/>
      <w:bookmarkStart w:id="6" w:name="_Hlk75279327"/>
      <w:bookmarkStart w:id="7" w:name="_Hlk75279326"/>
      <w:bookmarkStart w:id="8" w:name="_Hlk75279325"/>
      <w:bookmarkStart w:id="9" w:name="_Hlk75279324"/>
      <w:bookmarkStart w:id="10" w:name="_Hlk112601182"/>
      <w:bookmarkStart w:id="11" w:name="_Hlk84150237"/>
      <w:bookmarkStart w:id="12" w:name="_Hlk84153417"/>
      <w:r>
        <w:rPr>
          <w:noProof/>
        </w:rPr>
        <w:drawing>
          <wp:anchor distT="0" distB="0" distL="0" distR="0" simplePos="0" relativeHeight="251661312" behindDoc="1" locked="0" layoutInCell="1" allowOverlap="1" wp14:anchorId="49524B3E" wp14:editId="03C47AA6">
            <wp:simplePos x="0" y="0"/>
            <wp:positionH relativeFrom="margin">
              <wp:posOffset>7205980</wp:posOffset>
            </wp:positionH>
            <wp:positionV relativeFrom="page">
              <wp:posOffset>965200</wp:posOffset>
            </wp:positionV>
            <wp:extent cx="527050" cy="469265"/>
            <wp:effectExtent l="0" t="0" r="6350" b="6985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3B3838"/>
          <w:szCs w:val="36"/>
        </w:rPr>
        <w:t>ISTITUTO DI ISTRUZIONE SUPERIORE</w:t>
      </w:r>
    </w:p>
    <w:p w14:paraId="58ACFA72" w14:textId="77777777" w:rsidR="003641CD" w:rsidRDefault="003641CD" w:rsidP="003641CD">
      <w:pPr>
        <w:pStyle w:val="Intestazione"/>
        <w:jc w:val="center"/>
        <w:rPr>
          <w:rFonts w:ascii="GRAPHIK-MEDIUM" w:hAnsi="GRAPHIK-MEDIUM"/>
          <w:b/>
          <w:bCs/>
          <w:caps/>
          <w:sz w:val="21"/>
          <w:szCs w:val="17"/>
        </w:rPr>
      </w:pPr>
      <w:r>
        <w:rPr>
          <w:b/>
          <w:bCs/>
          <w:color w:val="3B3838"/>
          <w:sz w:val="52"/>
          <w:szCs w:val="36"/>
        </w:rPr>
        <w:t>ALESSANDRO VOLTA</w:t>
      </w:r>
    </w:p>
    <w:p w14:paraId="7F10D927" w14:textId="06F197F3" w:rsidR="003641CD" w:rsidRDefault="003641CD" w:rsidP="003641CD">
      <w:pPr>
        <w:pStyle w:val="Informazionimittente"/>
        <w:spacing w:line="240" w:lineRule="auto"/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</w:pPr>
      <w:r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  <w:t xml:space="preserve">Costruzioni Ambiente Territorio (diurno e serale) - Liceo Artistico                     </w:t>
      </w:r>
    </w:p>
    <w:p w14:paraId="4467A308" w14:textId="7D5F0124" w:rsidR="003641CD" w:rsidRDefault="003641CD" w:rsidP="003641CD">
      <w:pPr>
        <w:pStyle w:val="Informazionimittente"/>
        <w:spacing w:line="240" w:lineRule="auto"/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6E38FA" wp14:editId="1BC501FB">
                <wp:simplePos x="0" y="0"/>
                <wp:positionH relativeFrom="page">
                  <wp:posOffset>7289165</wp:posOffset>
                </wp:positionH>
                <wp:positionV relativeFrom="paragraph">
                  <wp:posOffset>13335</wp:posOffset>
                </wp:positionV>
                <wp:extent cx="1762125" cy="219075"/>
                <wp:effectExtent l="0" t="0" r="9525" b="9525"/>
                <wp:wrapNone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5359" w14:textId="77777777" w:rsidR="003641CD" w:rsidRDefault="003641CD" w:rsidP="003641CD">
                            <w:pPr>
                              <w:pStyle w:val="Intestazione"/>
                              <w:tabs>
                                <w:tab w:val="left" w:pos="660"/>
                                <w:tab w:val="right" w:pos="10432"/>
                              </w:tabs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3B3838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Ministero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dell’Istruzione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e del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Merito</w:t>
                            </w:r>
                            <w:proofErr w:type="spellEnd"/>
                          </w:p>
                          <w:p w14:paraId="24764EEE" w14:textId="77777777" w:rsidR="003641CD" w:rsidRDefault="003641CD" w:rsidP="003641CD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38FA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573.95pt;margin-top:1.05pt;width:138.7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" stroked="f">
                <v:textbox>
                  <w:txbxContent>
                    <w:p w14:paraId="49DC5359" w14:textId="77777777" w:rsidR="003641CD" w:rsidRDefault="003641CD" w:rsidP="003641CD">
                      <w:pPr>
                        <w:pStyle w:val="Intestazione"/>
                        <w:tabs>
                          <w:tab w:val="left" w:pos="660"/>
                          <w:tab w:val="right" w:pos="10432"/>
                        </w:tabs>
                        <w:rPr>
                          <w:rFonts w:ascii="Book Antiqua" w:hAnsi="Book Antiqua"/>
                          <w:b/>
                          <w:bCs/>
                          <w:i/>
                          <w:color w:val="3B3838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14"/>
                          <w:szCs w:val="14"/>
                        </w:rPr>
                        <w:t>Ministero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14"/>
                          <w:szCs w:val="14"/>
                        </w:rPr>
                        <w:t>dell’Istruzione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14"/>
                          <w:szCs w:val="14"/>
                        </w:rPr>
                        <w:t xml:space="preserve"> e del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14"/>
                          <w:szCs w:val="14"/>
                        </w:rPr>
                        <w:t>Merito</w:t>
                      </w:r>
                      <w:proofErr w:type="spellEnd"/>
                    </w:p>
                    <w:p w14:paraId="24764EEE" w14:textId="77777777" w:rsidR="003641CD" w:rsidRDefault="003641CD" w:rsidP="003641CD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  <w:t xml:space="preserve">Amministrazione Finanza Marketing (serale) </w:t>
      </w:r>
    </w:p>
    <w:p w14:paraId="56E6391B" w14:textId="7AC97BB5" w:rsidR="003641CD" w:rsidRDefault="003641CD" w:rsidP="003641CD">
      <w:pPr>
        <w:pStyle w:val="Informazionimittente"/>
        <w:spacing w:line="240" w:lineRule="auto"/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</w:pPr>
      <w:r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  <w:t>Istruzione domiciliare e ospedaliera - Scuola in casa circondariale</w:t>
      </w:r>
    </w:p>
    <w:p w14:paraId="59299A6C" w14:textId="5D3D03B9" w:rsidR="003641CD" w:rsidRDefault="003641CD" w:rsidP="003641CD">
      <w:pPr>
        <w:pStyle w:val="Informazionimittente"/>
        <w:spacing w:line="264" w:lineRule="auto"/>
        <w:rPr>
          <w:rFonts w:ascii="GRAPHIK-MEDIUM" w:eastAsia="GRAPHIK-MEDIUM" w:hAnsi="GRAPHIK-MEDIUM" w:cs="GRAPHIK-MEDIUM"/>
          <w:color w:val="000000"/>
          <w:spacing w:val="12"/>
        </w:rPr>
      </w:pPr>
      <w:r>
        <w:rPr>
          <w:rFonts w:ascii="GRAPHIK-MEDIUM" w:hAnsi="GRAPHIK-MEDIUM"/>
          <w:color w:val="000000"/>
          <w:spacing w:val="12"/>
        </w:rPr>
        <w:t>via abbiategrasso, 58 - 27100 pavia - tel: 0382.526352 - 0382.526353</w:t>
      </w:r>
    </w:p>
    <w:p w14:paraId="2C16045E" w14:textId="77777777" w:rsidR="003641CD" w:rsidRDefault="003641CD" w:rsidP="003641CD">
      <w:pPr>
        <w:pStyle w:val="Informazionimittente"/>
        <w:spacing w:line="264" w:lineRule="auto"/>
        <w:rPr>
          <w:rFonts w:ascii="GRAPHIK-MEDIUM" w:eastAsia="GRAPHIK-MEDIUM" w:hAnsi="GRAPHIK-MEDIUM" w:cs="GRAPHIK-MEDIUM"/>
          <w:caps w:val="0"/>
          <w:color w:val="000000"/>
          <w:spacing w:val="12"/>
        </w:rPr>
      </w:pPr>
      <w:r>
        <w:rPr>
          <w:rFonts w:ascii="GRAPHIK-MEDIUM" w:hAnsi="GRAPHIK-MEDIUM"/>
          <w:caps w:val="0"/>
          <w:color w:val="000000"/>
          <w:spacing w:val="12"/>
        </w:rPr>
        <w:t xml:space="preserve"> Email: pvis006008@istruzione.it - pvis006008@pec.istruzione.it</w:t>
      </w:r>
    </w:p>
    <w:p w14:paraId="63B24989" w14:textId="1A321E16" w:rsidR="003641CD" w:rsidRDefault="003641CD" w:rsidP="003641CD">
      <w:pPr>
        <w:pStyle w:val="Intestazione"/>
        <w:jc w:val="center"/>
      </w:pPr>
      <w:r>
        <w:rPr>
          <w:rFonts w:ascii="GRAPHIK-MEDIUM" w:hAnsi="GRAPHIK-MEDIUM" w:cs="Arial Unicode MS"/>
          <w:spacing w:val="12"/>
          <w:sz w:val="16"/>
          <w:szCs w:val="16"/>
          <w:bdr w:val="none" w:sz="0" w:space="0" w:color="auto" w:frame="1"/>
          <w:lang w:eastAsia="it-IT"/>
        </w:rPr>
        <w:t xml:space="preserve">www.istitutovoltapavia.edu.it CF 80008220180 </w:t>
      </w:r>
      <w:proofErr w:type="spellStart"/>
      <w:r>
        <w:rPr>
          <w:rFonts w:ascii="GRAPHIK-MEDIUM" w:hAnsi="GRAPHIK-MEDIUM" w:cs="Arial Unicode MS"/>
          <w:spacing w:val="12"/>
          <w:sz w:val="16"/>
          <w:szCs w:val="16"/>
          <w:bdr w:val="none" w:sz="0" w:space="0" w:color="auto" w:frame="1"/>
          <w:lang w:eastAsia="it-IT"/>
        </w:rPr>
        <w:t>codice</w:t>
      </w:r>
      <w:proofErr w:type="spellEnd"/>
      <w:r>
        <w:rPr>
          <w:rFonts w:ascii="GRAPHIK-MEDIUM" w:hAnsi="GRAPHIK-MEDIUM" w:cs="Arial Unicode MS"/>
          <w:spacing w:val="12"/>
          <w:sz w:val="16"/>
          <w:szCs w:val="16"/>
          <w:bdr w:val="none" w:sz="0" w:space="0" w:color="auto" w:frame="1"/>
          <w:lang w:eastAsia="it-IT"/>
        </w:rPr>
        <w:t xml:space="preserve"> IPA UFC1IF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894A5AB" w14:textId="0FB8ECE4" w:rsidR="00747CF9" w:rsidRPr="00D56E79" w:rsidRDefault="003641CD" w:rsidP="003641CD">
      <w:pPr>
        <w:tabs>
          <w:tab w:val="center" w:pos="4819"/>
          <w:tab w:val="right" w:pos="9638"/>
        </w:tabs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927B" wp14:editId="7DC2CE42">
                <wp:simplePos x="0" y="0"/>
                <wp:positionH relativeFrom="column">
                  <wp:posOffset>805180</wp:posOffset>
                </wp:positionH>
                <wp:positionV relativeFrom="paragraph">
                  <wp:posOffset>128905</wp:posOffset>
                </wp:positionV>
                <wp:extent cx="7628890" cy="9525"/>
                <wp:effectExtent l="0" t="0" r="29210" b="28575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889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124F1" id="Connettore diritto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10.15pt" to="66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" strokecolor="windowText" strokeweight=".25pt">
                <v:stroke joinstyle="miter"/>
                <o:lock v:ext="edit" shapetype="f"/>
              </v:line>
            </w:pict>
          </mc:Fallback>
        </mc:AlternateContent>
      </w:r>
    </w:p>
    <w:p w14:paraId="09A4739E" w14:textId="462BC445" w:rsidR="00747CF9" w:rsidRPr="00D56E79" w:rsidRDefault="00747CF9" w:rsidP="00747CF9">
      <w:pPr>
        <w:tabs>
          <w:tab w:val="center" w:pos="4819"/>
          <w:tab w:val="right" w:pos="9638"/>
        </w:tabs>
        <w:rPr>
          <w:b/>
          <w:bCs/>
        </w:rPr>
      </w:pPr>
    </w:p>
    <w:p w14:paraId="04F43225" w14:textId="77777777" w:rsidR="00B16D25" w:rsidRDefault="00B16D25" w:rsidP="00747CF9">
      <w:pPr>
        <w:jc w:val="center"/>
      </w:pPr>
    </w:p>
    <w:p w14:paraId="27345C55" w14:textId="77777777" w:rsidR="00747CF9" w:rsidRDefault="00747CF9" w:rsidP="00747CF9">
      <w:pPr>
        <w:jc w:val="center"/>
      </w:pPr>
    </w:p>
    <w:p w14:paraId="1EC6E6C6" w14:textId="77777777" w:rsidR="00747CF9" w:rsidRDefault="00747CF9" w:rsidP="00747CF9">
      <w:pPr>
        <w:jc w:val="center"/>
      </w:pPr>
    </w:p>
    <w:p w14:paraId="4F8FEEC1" w14:textId="77777777" w:rsidR="00747CF9" w:rsidRPr="00AF7139" w:rsidRDefault="00747CF9" w:rsidP="00747CF9">
      <w:pPr>
        <w:jc w:val="center"/>
        <w:rPr>
          <w:rFonts w:ascii="Verdana" w:hAnsi="Verdana"/>
        </w:rPr>
      </w:pPr>
      <w:r w:rsidRPr="00AF7139">
        <w:rPr>
          <w:rFonts w:ascii="Verdana" w:hAnsi="Verdana"/>
        </w:rPr>
        <w:t>PIANO ANNUALE DELLE USCITE DIDATTICHE, VISITE GUIDATE E VIAGGI DI ISTRUZIONE</w:t>
      </w:r>
    </w:p>
    <w:p w14:paraId="5FC73E20" w14:textId="1D8656FE" w:rsidR="00747CF9" w:rsidRPr="00AF7139" w:rsidRDefault="00747CF9" w:rsidP="00747CF9">
      <w:pPr>
        <w:jc w:val="center"/>
        <w:rPr>
          <w:rFonts w:ascii="Verdana" w:hAnsi="Verdana"/>
        </w:rPr>
      </w:pPr>
      <w:r w:rsidRPr="00AF7139">
        <w:rPr>
          <w:rFonts w:ascii="Verdana" w:hAnsi="Verdana"/>
        </w:rPr>
        <w:t xml:space="preserve">A.S. </w:t>
      </w:r>
      <w:r w:rsidR="00933A40">
        <w:rPr>
          <w:rFonts w:ascii="Verdana" w:hAnsi="Verdana"/>
        </w:rPr>
        <w:t>…….</w:t>
      </w:r>
    </w:p>
    <w:p w14:paraId="79A72D8F" w14:textId="77777777" w:rsidR="00747CF9" w:rsidRPr="00AF7139" w:rsidRDefault="00747CF9" w:rsidP="00747CF9">
      <w:pPr>
        <w:jc w:val="center"/>
        <w:rPr>
          <w:rFonts w:ascii="Verdana" w:hAnsi="Verdana"/>
        </w:rPr>
      </w:pPr>
    </w:p>
    <w:p w14:paraId="59B5863D" w14:textId="23EBBF68" w:rsidR="005F4FCB" w:rsidRDefault="005F4FCB" w:rsidP="005F4FCB">
      <w:pPr>
        <w:rPr>
          <w:rFonts w:ascii="Verdana" w:hAnsi="Verdana"/>
        </w:rPr>
      </w:pPr>
    </w:p>
    <w:p w14:paraId="261ACC2E" w14:textId="6D17BA8E" w:rsidR="005F4FCB" w:rsidRDefault="005F4FCB" w:rsidP="00747CF9">
      <w:pPr>
        <w:jc w:val="center"/>
        <w:rPr>
          <w:rFonts w:ascii="Verdana" w:hAnsi="Verdana"/>
        </w:rPr>
      </w:pPr>
    </w:p>
    <w:p w14:paraId="425CBC1E" w14:textId="78281752" w:rsidR="005F4FCB" w:rsidRPr="00AF7139" w:rsidRDefault="005F4FCB" w:rsidP="005F4FCB">
      <w:pPr>
        <w:rPr>
          <w:rFonts w:ascii="Verdana" w:hAnsi="Verdana"/>
        </w:rPr>
      </w:pPr>
      <w:r>
        <w:rPr>
          <w:rFonts w:ascii="Verdana" w:hAnsi="Verdana"/>
        </w:rPr>
        <w:t>USCITE DIDATTICHE IN CITTA’</w:t>
      </w:r>
    </w:p>
    <w:p w14:paraId="15A91D66" w14:textId="77777777" w:rsidR="00747CF9" w:rsidRDefault="00747CF9" w:rsidP="00747CF9">
      <w:pPr>
        <w:jc w:val="center"/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1270"/>
        <w:gridCol w:w="1881"/>
        <w:gridCol w:w="2094"/>
        <w:gridCol w:w="1843"/>
        <w:gridCol w:w="2126"/>
        <w:gridCol w:w="1418"/>
        <w:gridCol w:w="4819"/>
      </w:tblGrid>
      <w:tr w:rsidR="005F4FCB" w:rsidRPr="00747CF9" w14:paraId="7445C0B0" w14:textId="77777777" w:rsidTr="003641CD">
        <w:tc>
          <w:tcPr>
            <w:tcW w:w="1270" w:type="dxa"/>
            <w:vAlign w:val="center"/>
          </w:tcPr>
          <w:p w14:paraId="13D99259" w14:textId="1C156F5E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PROGR.</w:t>
            </w:r>
          </w:p>
        </w:tc>
        <w:tc>
          <w:tcPr>
            <w:tcW w:w="1881" w:type="dxa"/>
            <w:vAlign w:val="center"/>
          </w:tcPr>
          <w:p w14:paraId="75EE339D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D00DF7" w14:textId="40919FDA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 w:rsidRPr="00747CF9">
              <w:rPr>
                <w:rFonts w:ascii="Verdana" w:hAnsi="Verdana"/>
                <w:sz w:val="20"/>
                <w:szCs w:val="20"/>
              </w:rPr>
              <w:t>CLASSE</w:t>
            </w:r>
          </w:p>
        </w:tc>
        <w:tc>
          <w:tcPr>
            <w:tcW w:w="2094" w:type="dxa"/>
            <w:vAlign w:val="center"/>
          </w:tcPr>
          <w:p w14:paraId="268E3FE7" w14:textId="77777777" w:rsidR="003641CD" w:rsidRDefault="003641CD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B487F5" w14:textId="02E1ABF3" w:rsidR="005F4FCB" w:rsidRPr="00747CF9" w:rsidRDefault="003641CD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1843" w:type="dxa"/>
            <w:vAlign w:val="center"/>
          </w:tcPr>
          <w:p w14:paraId="4CD0A9EE" w14:textId="40F15F12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MEZZO</w:t>
            </w:r>
          </w:p>
        </w:tc>
        <w:tc>
          <w:tcPr>
            <w:tcW w:w="2126" w:type="dxa"/>
            <w:vAlign w:val="center"/>
          </w:tcPr>
          <w:p w14:paraId="7C13E6E6" w14:textId="2CDF7699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1418" w:type="dxa"/>
            <w:vAlign w:val="center"/>
          </w:tcPr>
          <w:p w14:paraId="228E04C9" w14:textId="64BF298D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4819" w:type="dxa"/>
            <w:vAlign w:val="center"/>
          </w:tcPr>
          <w:p w14:paraId="0005A98A" w14:textId="2F56431A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</w:t>
            </w:r>
          </w:p>
        </w:tc>
      </w:tr>
      <w:tr w:rsidR="005F4FCB" w:rsidRPr="00747CF9" w14:paraId="139FEF57" w14:textId="77777777" w:rsidTr="003641CD">
        <w:tc>
          <w:tcPr>
            <w:tcW w:w="1270" w:type="dxa"/>
          </w:tcPr>
          <w:p w14:paraId="32FE0A90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6E809DB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ECF04B5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6F447AF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</w:tcPr>
          <w:p w14:paraId="646EB354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E2848C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0398F8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103F14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0CC10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75BB51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4FCB" w:rsidRPr="00747CF9" w14:paraId="0076151F" w14:textId="77777777" w:rsidTr="003641CD">
        <w:tc>
          <w:tcPr>
            <w:tcW w:w="1270" w:type="dxa"/>
          </w:tcPr>
          <w:p w14:paraId="79AD9912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3D637C9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26D165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3BCC16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9112AE7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2A7C1A0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BBEB91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90EB8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C651AD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A6E9C7B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4FCB" w:rsidRPr="00747CF9" w14:paraId="00F6E3E3" w14:textId="77777777" w:rsidTr="003641CD">
        <w:tc>
          <w:tcPr>
            <w:tcW w:w="1270" w:type="dxa"/>
          </w:tcPr>
          <w:p w14:paraId="4D14F23F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9E2644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2ED9AA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5613C3B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E50655F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DC15C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FA3B6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86D49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411CB3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4FCB" w:rsidRPr="00747CF9" w14:paraId="150658BB" w14:textId="77777777" w:rsidTr="003641CD">
        <w:tc>
          <w:tcPr>
            <w:tcW w:w="1270" w:type="dxa"/>
          </w:tcPr>
          <w:p w14:paraId="1A911B76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D746D9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C5D507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8A35C5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D3DCAAB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694BE97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070BC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D1B9E3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4E7EB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1C26B9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4FCB" w:rsidRPr="00747CF9" w14:paraId="3384D3D9" w14:textId="77777777" w:rsidTr="003641CD">
        <w:tc>
          <w:tcPr>
            <w:tcW w:w="1270" w:type="dxa"/>
          </w:tcPr>
          <w:p w14:paraId="2F86C963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0E8B16E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EBBA54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57FB89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1599A80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88F147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CDCEC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D4496A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12EC4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FE580E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4FCB" w:rsidRPr="00747CF9" w14:paraId="45BF1390" w14:textId="77777777" w:rsidTr="003641CD">
        <w:tc>
          <w:tcPr>
            <w:tcW w:w="1270" w:type="dxa"/>
          </w:tcPr>
          <w:p w14:paraId="09BFFF9B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BD93A2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57BC6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CFA5789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</w:tcPr>
          <w:p w14:paraId="6AFCFF4E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6DB39B1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0F393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D11B1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C6B20" w14:textId="77777777" w:rsidR="005F4FCB" w:rsidRPr="00747CF9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A5E140" w14:textId="77777777" w:rsidR="005F4FCB" w:rsidRDefault="005F4FCB" w:rsidP="00747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C1EC0F" w14:textId="6989E2FF" w:rsidR="005F4FCB" w:rsidRDefault="005F4FCB" w:rsidP="005F4FCB"/>
    <w:p w14:paraId="612F03FB" w14:textId="5EC45DD2" w:rsidR="00961E5B" w:rsidRPr="00AF7139" w:rsidRDefault="005F4FCB" w:rsidP="005F4FCB">
      <w:pPr>
        <w:rPr>
          <w:rFonts w:ascii="Verdana" w:hAnsi="Verdana"/>
        </w:rPr>
      </w:pPr>
      <w:r>
        <w:rPr>
          <w:rFonts w:ascii="Verdana" w:hAnsi="Verdana"/>
        </w:rPr>
        <w:t>USCITE DIDATTICHE FUORI CITTA’</w:t>
      </w:r>
    </w:p>
    <w:p w14:paraId="736B43E9" w14:textId="77777777" w:rsidR="005F4FCB" w:rsidRDefault="005F4FCB" w:rsidP="00961E5B"/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1222"/>
        <w:gridCol w:w="1188"/>
        <w:gridCol w:w="1276"/>
        <w:gridCol w:w="2126"/>
        <w:gridCol w:w="2268"/>
        <w:gridCol w:w="1559"/>
        <w:gridCol w:w="1701"/>
        <w:gridCol w:w="1230"/>
        <w:gridCol w:w="2881"/>
      </w:tblGrid>
      <w:tr w:rsidR="00961E5B" w:rsidRPr="00747CF9" w14:paraId="779A2CE5" w14:textId="77777777" w:rsidTr="003641CD">
        <w:tc>
          <w:tcPr>
            <w:tcW w:w="1222" w:type="dxa"/>
            <w:vAlign w:val="center"/>
          </w:tcPr>
          <w:p w14:paraId="7519295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PROGR.</w:t>
            </w:r>
          </w:p>
        </w:tc>
        <w:tc>
          <w:tcPr>
            <w:tcW w:w="1188" w:type="dxa"/>
            <w:vAlign w:val="center"/>
          </w:tcPr>
          <w:p w14:paraId="6153FDCB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3C3314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 w:rsidRPr="00747CF9">
              <w:rPr>
                <w:rFonts w:ascii="Verdana" w:hAnsi="Verdana"/>
                <w:sz w:val="20"/>
                <w:szCs w:val="20"/>
              </w:rPr>
              <w:t>CLASSE</w:t>
            </w:r>
          </w:p>
        </w:tc>
        <w:tc>
          <w:tcPr>
            <w:tcW w:w="1276" w:type="dxa"/>
            <w:vAlign w:val="center"/>
          </w:tcPr>
          <w:p w14:paraId="16807A68" w14:textId="01A293DE" w:rsidR="00961E5B" w:rsidRPr="00747CF9" w:rsidRDefault="003641CD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2126" w:type="dxa"/>
            <w:vAlign w:val="center"/>
          </w:tcPr>
          <w:p w14:paraId="59E4B03C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MEZZO</w:t>
            </w:r>
          </w:p>
        </w:tc>
        <w:tc>
          <w:tcPr>
            <w:tcW w:w="2268" w:type="dxa"/>
            <w:vAlign w:val="center"/>
          </w:tcPr>
          <w:p w14:paraId="3549E070" w14:textId="03513A39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DITTA</w:t>
            </w:r>
          </w:p>
        </w:tc>
        <w:tc>
          <w:tcPr>
            <w:tcW w:w="1559" w:type="dxa"/>
            <w:vAlign w:val="center"/>
          </w:tcPr>
          <w:p w14:paraId="2A6847B1" w14:textId="4969F496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1701" w:type="dxa"/>
            <w:vAlign w:val="center"/>
          </w:tcPr>
          <w:p w14:paraId="6E33FF14" w14:textId="121428A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1230" w:type="dxa"/>
            <w:vAlign w:val="center"/>
          </w:tcPr>
          <w:p w14:paraId="2391BFA8" w14:textId="388C3625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GG</w:t>
            </w:r>
          </w:p>
        </w:tc>
        <w:tc>
          <w:tcPr>
            <w:tcW w:w="2881" w:type="dxa"/>
            <w:vAlign w:val="center"/>
          </w:tcPr>
          <w:p w14:paraId="5BCD8CAA" w14:textId="690C9A8B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</w:t>
            </w:r>
          </w:p>
        </w:tc>
      </w:tr>
      <w:tr w:rsidR="00961E5B" w:rsidRPr="00747CF9" w14:paraId="76A08ECA" w14:textId="77777777" w:rsidTr="003641CD">
        <w:tc>
          <w:tcPr>
            <w:tcW w:w="1222" w:type="dxa"/>
          </w:tcPr>
          <w:p w14:paraId="70B956E8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47FD18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C52A1C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ED23FA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B8A0350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ADF792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FF57E9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C3E24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B68D6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8C344" w14:textId="7D930D8A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3ADD4B2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077FFE3" w14:textId="29725EDC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2FD1A31A" w14:textId="77777777" w:rsidTr="003641CD">
        <w:tc>
          <w:tcPr>
            <w:tcW w:w="1222" w:type="dxa"/>
          </w:tcPr>
          <w:p w14:paraId="0892C7BC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051D97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94CD65E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3C88395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E6CB4C9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04BB4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44F335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3328A5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B05314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B2D78" w14:textId="52719D6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A1A7726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AFBFACE" w14:textId="5EC58209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712E8745" w14:textId="77777777" w:rsidTr="003641CD">
        <w:tc>
          <w:tcPr>
            <w:tcW w:w="1222" w:type="dxa"/>
          </w:tcPr>
          <w:p w14:paraId="186AF670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A7CDFEE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A7A4FA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170B36E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06E0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A1867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6E5B0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446990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6423D" w14:textId="66701E39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3E15135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0380BEE" w14:textId="4459CB84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3E0296C5" w14:textId="77777777" w:rsidTr="003641CD">
        <w:tc>
          <w:tcPr>
            <w:tcW w:w="1222" w:type="dxa"/>
          </w:tcPr>
          <w:p w14:paraId="21084BCB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650699C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F06EB8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D47C02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9A63989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A0A53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6AC58E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29A34A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FAF8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6A2B66" w14:textId="3992B8FE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B7E6201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60F8F8B" w14:textId="35F53852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4CCF6D3F" w14:textId="77777777" w:rsidTr="003641CD">
        <w:tc>
          <w:tcPr>
            <w:tcW w:w="1222" w:type="dxa"/>
          </w:tcPr>
          <w:p w14:paraId="045EE427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6364D0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B1F65B0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8D00E2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2679FD0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AD3DD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4EB54D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8E3A1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AFC9C3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76C81" w14:textId="568DC44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D7704AD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6EA7D22" w14:textId="5A828D63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6578B218" w14:textId="77777777" w:rsidTr="003641CD">
        <w:tc>
          <w:tcPr>
            <w:tcW w:w="1222" w:type="dxa"/>
          </w:tcPr>
          <w:p w14:paraId="4C9EF94E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F0300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B2CC6C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5938A2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4DE59D2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8A541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5891E5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E1CB9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5ACFDE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4C520C" w14:textId="4DDBFBE1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8154BF1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2F4694E" w14:textId="39FB4866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D651E3" w14:textId="5E1057F7" w:rsidR="005F4FCB" w:rsidRDefault="005F4FCB" w:rsidP="005F4FCB"/>
    <w:p w14:paraId="21883D10" w14:textId="3BA8FF49" w:rsidR="00961E5B" w:rsidRDefault="00961E5B" w:rsidP="00961E5B">
      <w:pPr>
        <w:tabs>
          <w:tab w:val="left" w:pos="9498"/>
        </w:tabs>
        <w:spacing w:after="160" w:line="259" w:lineRule="auto"/>
        <w:jc w:val="both"/>
        <w:rPr>
          <w:rFonts w:eastAsia="Calibri" w:cs="Arial"/>
          <w:b/>
          <w:lang w:eastAsia="it-IT"/>
        </w:rPr>
      </w:pPr>
      <w:r w:rsidRPr="00D106BB">
        <w:rPr>
          <w:rFonts w:eastAsia="Calibri" w:cs="Arial"/>
          <w:b/>
          <w:lang w:eastAsia="it-IT"/>
        </w:rPr>
        <w:t>VIAGGI DI ISTRUZIONE DI PIU’ GIORN</w:t>
      </w:r>
      <w:r w:rsidR="003641CD">
        <w:rPr>
          <w:rFonts w:eastAsia="Calibri" w:cs="Arial"/>
          <w:b/>
          <w:lang w:eastAsia="it-IT"/>
        </w:rPr>
        <w:t>I</w:t>
      </w:r>
      <w:bookmarkStart w:id="13" w:name="_GoBack"/>
      <w:bookmarkEnd w:id="13"/>
    </w:p>
    <w:p w14:paraId="1B0E2E41" w14:textId="0A112BD1" w:rsidR="00961E5B" w:rsidRDefault="00961E5B" w:rsidP="00961E5B">
      <w:pPr>
        <w:tabs>
          <w:tab w:val="left" w:pos="9498"/>
        </w:tabs>
        <w:spacing w:after="160" w:line="259" w:lineRule="auto"/>
        <w:jc w:val="both"/>
        <w:rPr>
          <w:rFonts w:eastAsia="Calibri" w:cs="Arial"/>
          <w:b/>
          <w:lang w:eastAsia="it-IT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1220"/>
        <w:gridCol w:w="1719"/>
        <w:gridCol w:w="2306"/>
        <w:gridCol w:w="1985"/>
        <w:gridCol w:w="1984"/>
        <w:gridCol w:w="1134"/>
        <w:gridCol w:w="5103"/>
      </w:tblGrid>
      <w:tr w:rsidR="00961E5B" w:rsidRPr="00747CF9" w14:paraId="29328714" w14:textId="77777777" w:rsidTr="003641CD">
        <w:tc>
          <w:tcPr>
            <w:tcW w:w="1220" w:type="dxa"/>
            <w:vAlign w:val="center"/>
          </w:tcPr>
          <w:p w14:paraId="6B88A7F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PROGR.</w:t>
            </w:r>
          </w:p>
        </w:tc>
        <w:tc>
          <w:tcPr>
            <w:tcW w:w="1719" w:type="dxa"/>
            <w:vAlign w:val="center"/>
          </w:tcPr>
          <w:p w14:paraId="74A0C6AF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6F30F80" w14:textId="29E446CB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 w:rsidRPr="00747CF9">
              <w:rPr>
                <w:rFonts w:ascii="Verdana" w:hAnsi="Verdana"/>
                <w:sz w:val="20"/>
                <w:szCs w:val="20"/>
              </w:rPr>
              <w:t>CLASSE</w:t>
            </w:r>
            <w:r>
              <w:rPr>
                <w:rFonts w:ascii="Verdana" w:hAnsi="Verdana"/>
                <w:sz w:val="20"/>
                <w:szCs w:val="20"/>
              </w:rPr>
              <w:t>/I</w:t>
            </w:r>
          </w:p>
        </w:tc>
        <w:tc>
          <w:tcPr>
            <w:tcW w:w="2306" w:type="dxa"/>
            <w:vAlign w:val="center"/>
          </w:tcPr>
          <w:p w14:paraId="1E7A8E6B" w14:textId="52708294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MEZZO RICHIESTO</w:t>
            </w:r>
          </w:p>
        </w:tc>
        <w:tc>
          <w:tcPr>
            <w:tcW w:w="1985" w:type="dxa"/>
            <w:vAlign w:val="center"/>
          </w:tcPr>
          <w:p w14:paraId="15F495D0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1984" w:type="dxa"/>
            <w:vAlign w:val="center"/>
          </w:tcPr>
          <w:p w14:paraId="632415EA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1134" w:type="dxa"/>
            <w:vAlign w:val="center"/>
          </w:tcPr>
          <w:p w14:paraId="7A69AB8A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GG</w:t>
            </w:r>
          </w:p>
        </w:tc>
        <w:tc>
          <w:tcPr>
            <w:tcW w:w="5103" w:type="dxa"/>
            <w:vAlign w:val="center"/>
          </w:tcPr>
          <w:p w14:paraId="42E6BECD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</w:t>
            </w:r>
          </w:p>
        </w:tc>
      </w:tr>
      <w:tr w:rsidR="00961E5B" w:rsidRPr="00747CF9" w14:paraId="0141BCE6" w14:textId="77777777" w:rsidTr="003641CD">
        <w:tc>
          <w:tcPr>
            <w:tcW w:w="1220" w:type="dxa"/>
          </w:tcPr>
          <w:p w14:paraId="1274E47B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96E10D6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E88A686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B695924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38D9AA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E48698B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955C3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BBFF24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7F818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359FD7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3E2557AD" w14:textId="77777777" w:rsidTr="003641CD">
        <w:tc>
          <w:tcPr>
            <w:tcW w:w="1220" w:type="dxa"/>
          </w:tcPr>
          <w:p w14:paraId="51F8631A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FEAD7A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52086D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19EEAD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8E63BB6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B24C28E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D2247A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CE4E5D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10AF2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2DB27D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239AE2FF" w14:textId="77777777" w:rsidTr="003641CD">
        <w:tc>
          <w:tcPr>
            <w:tcW w:w="1220" w:type="dxa"/>
          </w:tcPr>
          <w:p w14:paraId="39A161C3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304E7A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B3F99F3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201F464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6" w:type="dxa"/>
          </w:tcPr>
          <w:p w14:paraId="76169B7F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F02CC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F2D6F6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D8133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C22F3C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42C76752" w14:textId="77777777" w:rsidTr="003641CD">
        <w:tc>
          <w:tcPr>
            <w:tcW w:w="1220" w:type="dxa"/>
          </w:tcPr>
          <w:p w14:paraId="08030E15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83FED01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74341A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FFA349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D27F932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EE77407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DBB97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24A60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C1965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F70D57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46307DD8" w14:textId="77777777" w:rsidTr="003641CD">
        <w:tc>
          <w:tcPr>
            <w:tcW w:w="1220" w:type="dxa"/>
          </w:tcPr>
          <w:p w14:paraId="76D38EC6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1947E7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DE83A11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086D27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B5035E1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6" w:type="dxa"/>
          </w:tcPr>
          <w:p w14:paraId="062D4648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221B45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D2A3E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A4FE1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677642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E5B" w:rsidRPr="00747CF9" w14:paraId="6C804AAB" w14:textId="77777777" w:rsidTr="003641CD">
        <w:tc>
          <w:tcPr>
            <w:tcW w:w="1220" w:type="dxa"/>
          </w:tcPr>
          <w:p w14:paraId="4D58A654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F1BCB4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E13D93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0417BB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40F26EA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504434F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A0390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578440" w14:textId="77777777" w:rsidR="00961E5B" w:rsidRPr="00747CF9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97C64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A5ECF6" w14:textId="77777777" w:rsidR="00961E5B" w:rsidRDefault="00961E5B" w:rsidP="007E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260EA2" w14:textId="77777777" w:rsidR="00954B2C" w:rsidRDefault="00954B2C" w:rsidP="00747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8"/>
        </w:tabs>
        <w:autoSpaceDE w:val="0"/>
        <w:autoSpaceDN w:val="0"/>
        <w:spacing w:before="1"/>
        <w:ind w:right="234"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</w:p>
    <w:p w14:paraId="580C30C5" w14:textId="77777777" w:rsidR="00747CF9" w:rsidRDefault="00747CF9" w:rsidP="00747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8"/>
        </w:tabs>
        <w:autoSpaceDE w:val="0"/>
        <w:autoSpaceDN w:val="0"/>
        <w:spacing w:before="1"/>
        <w:ind w:right="234"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 xml:space="preserve">NELLA TIPOLOGIA DI USCITA SCEGLIERE </w:t>
      </w:r>
    </w:p>
    <w:p w14:paraId="66B7E030" w14:textId="77777777" w:rsidR="00954B2C" w:rsidRDefault="00954B2C" w:rsidP="00747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8"/>
        </w:tabs>
        <w:autoSpaceDE w:val="0"/>
        <w:autoSpaceDN w:val="0"/>
        <w:spacing w:before="1"/>
        <w:ind w:right="234"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</w:p>
    <w:p w14:paraId="37207D7C" w14:textId="77777777" w:rsidR="00747CF9" w:rsidRPr="00747CF9" w:rsidRDefault="00747CF9" w:rsidP="00747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8"/>
        </w:tabs>
        <w:autoSpaceDE w:val="0"/>
        <w:autoSpaceDN w:val="0"/>
        <w:spacing w:before="1"/>
        <w:ind w:right="234"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 xml:space="preserve">VIAGGI D’ISTRUZIONE: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uscite che si effettuano in più di una giornata e comprensive di almeno un pernottamento, aventi come meta località di rilevante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interesse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culturale,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artistico,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archeologico,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sportivo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in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Italia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o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all’estero inclusi gli scambi culturali previsti da programmi comunitari e da progetti (ERASMUS).</w:t>
      </w:r>
    </w:p>
    <w:p w14:paraId="747AD509" w14:textId="77777777" w:rsidR="00747CF9" w:rsidRPr="00747CF9" w:rsidRDefault="00747CF9" w:rsidP="00747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8"/>
        </w:tabs>
        <w:autoSpaceDE w:val="0"/>
        <w:autoSpaceDN w:val="0"/>
        <w:spacing w:before="1"/>
        <w:ind w:right="234"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</w:p>
    <w:p w14:paraId="274BB60E" w14:textId="77777777" w:rsidR="00747CF9" w:rsidRPr="00747CF9" w:rsidRDefault="00747CF9" w:rsidP="00747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7"/>
        </w:tabs>
        <w:autoSpaceDE w:val="0"/>
        <w:autoSpaceDN w:val="0"/>
        <w:ind w:right="233"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VISITE GUIDATE AL D</w:t>
      </w:r>
      <w:r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 xml:space="preserve">I FUORI DEL TERRITORIO COMUNALE: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uscite effettuate al di fuori del territorio comunale che si possono svolgere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 xml:space="preserve">nell’ambito dell’orario delle lezioni della giornata o, quale limite massimo, nell’arco della giornata, per la fruizione di spettacoli teatrali,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lastRenderedPageBreak/>
        <w:t>cinematografici, musicali, folkloristici e per partecipare a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concorsi,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manifestazioni sportive,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convegni,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conferenze, oltre che per la realizzazione di progetti, per visitare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mostre,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musei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di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interesse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storico,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scientifico,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artistico, naturalistico,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tecnico, complessi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aziendali.</w:t>
      </w:r>
    </w:p>
    <w:p w14:paraId="1E93ED43" w14:textId="77777777" w:rsidR="00747CF9" w:rsidRPr="00747CF9" w:rsidRDefault="00747CF9" w:rsidP="00747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7"/>
        </w:tabs>
        <w:autoSpaceDE w:val="0"/>
        <w:autoSpaceDN w:val="0"/>
        <w:ind w:right="233"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</w:p>
    <w:p w14:paraId="2C01E355" w14:textId="67218F96" w:rsidR="00747CF9" w:rsidRPr="00747CF9" w:rsidRDefault="00747CF9" w:rsidP="00747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autoSpaceDE w:val="0"/>
        <w:autoSpaceDN w:val="0"/>
        <w:adjustRightInd w:val="0"/>
        <w:ind w:right="15"/>
        <w:contextualSpacing/>
        <w:jc w:val="both"/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</w:pP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 xml:space="preserve">USCITE DIDATTICHE IN </w:t>
      </w:r>
      <w:r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CITTA’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: attività di integrazione culturale che si svolgono nell’ambito dell’orario scolastico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quotidiano per la fruizione di spettacoli teatrali, cinematografici, musicali, folkloristici e per partecipare a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concorsi,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manifestazioni sportive,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convegni,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conferenze, oltre che per la realizzazione di progetti, per visitare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mostre,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musei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di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interesse</w:t>
      </w:r>
      <w:r w:rsidRPr="00747CF9">
        <w:rPr>
          <w:rFonts w:ascii="Verdana" w:hAnsi="Verdana"/>
          <w:color w:val="000000"/>
          <w:spacing w:val="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storico,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scientifico,</w:t>
      </w:r>
      <w:r w:rsidRPr="00747CF9">
        <w:rPr>
          <w:rFonts w:ascii="Verdana" w:hAnsi="Verdana"/>
          <w:color w:val="000000"/>
          <w:spacing w:val="-2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artistico, naturalistico,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tecnico, complessi</w:t>
      </w:r>
      <w:r w:rsidRPr="00747CF9">
        <w:rPr>
          <w:rFonts w:ascii="Verdana" w:hAnsi="Verdana"/>
          <w:color w:val="000000"/>
          <w:spacing w:val="-1"/>
          <w:sz w:val="20"/>
          <w:szCs w:val="20"/>
          <w:bdr w:val="none" w:sz="0" w:space="0" w:color="auto"/>
          <w:lang w:val="it-IT" w:bidi="en-US"/>
        </w:rPr>
        <w:t xml:space="preserve"> </w:t>
      </w:r>
      <w:r w:rsidRPr="00747CF9">
        <w:rPr>
          <w:rFonts w:ascii="Verdana" w:hAnsi="Verdana"/>
          <w:color w:val="000000"/>
          <w:sz w:val="20"/>
          <w:szCs w:val="20"/>
          <w:bdr w:val="none" w:sz="0" w:space="0" w:color="auto"/>
          <w:lang w:val="it-IT" w:bidi="en-US"/>
        </w:rPr>
        <w:t>aziendali.</w:t>
      </w:r>
    </w:p>
    <w:p w14:paraId="5F7AEC00" w14:textId="77777777" w:rsidR="00747CF9" w:rsidRDefault="00747CF9" w:rsidP="00747CF9">
      <w:pPr>
        <w:jc w:val="center"/>
      </w:pPr>
    </w:p>
    <w:sectPr w:rsidR="00747CF9" w:rsidSect="00747C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-SEMIBOLDITALIC">
    <w:altName w:val="Calibri"/>
    <w:charset w:val="4D"/>
    <w:family w:val="swiss"/>
    <w:pitch w:val="variable"/>
    <w:sig w:usb0="00000001" w:usb1="00000000" w:usb2="00000000" w:usb3="00000000" w:csb0="00000093" w:csb1="00000000"/>
  </w:font>
  <w:font w:name="Graphik">
    <w:altName w:val="Calibri"/>
    <w:charset w:val="4D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64"/>
    <w:rsid w:val="003641CD"/>
    <w:rsid w:val="005F4FCB"/>
    <w:rsid w:val="00747CF9"/>
    <w:rsid w:val="00933A40"/>
    <w:rsid w:val="00954B2C"/>
    <w:rsid w:val="00961E5B"/>
    <w:rsid w:val="00AF7139"/>
    <w:rsid w:val="00B16D25"/>
    <w:rsid w:val="00E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C0F1D2"/>
  <w15:chartTrackingRefBased/>
  <w15:docId w15:val="{97E05118-4C65-46B7-B2C3-21333DB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7C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contatto">
    <w:name w:val="informazioni contatto"/>
    <w:rsid w:val="00747CF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81ADBB"/>
      <w:spacing w:val="16"/>
      <w:sz w:val="16"/>
      <w:szCs w:val="1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Nome">
    <w:name w:val="Nome"/>
    <w:rsid w:val="00747CF9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Graphik" w:eastAsia="Arial Unicode MS" w:hAnsi="Graphik" w:cs="Arial Unicode MS"/>
      <w:b/>
      <w:bCs/>
      <w:caps/>
      <w:color w:val="1A5C71"/>
      <w:spacing w:val="27"/>
      <w:sz w:val="54"/>
      <w:szCs w:val="5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7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641CD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8"/>
        <w:tab w:val="right" w:pos="9637"/>
      </w:tabs>
      <w:suppressAutoHyphens/>
    </w:pPr>
    <w:rPr>
      <w:rFonts w:cs="Tahoma"/>
      <w:color w:val="000000"/>
      <w:bdr w:val="none" w:sz="0" w:space="0" w:color="auto"/>
      <w:lang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41C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Informazionimittente">
    <w:name w:val="Informazioni mittente"/>
    <w:next w:val="Normale"/>
    <w:rsid w:val="003641CD"/>
    <w:pPr>
      <w:spacing w:after="0"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1A5C71"/>
      <w:spacing w:val="16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VICEPRESIDE</cp:lastModifiedBy>
  <cp:revision>4</cp:revision>
  <dcterms:created xsi:type="dcterms:W3CDTF">2023-01-03T17:17:00Z</dcterms:created>
  <dcterms:modified xsi:type="dcterms:W3CDTF">2023-10-08T16:08:00Z</dcterms:modified>
</cp:coreProperties>
</file>